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0B4" w:rsidRDefault="00D320B4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D320B4" w:rsidRDefault="00D320B4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D320B4" w:rsidRPr="00360D2C" w:rsidRDefault="00D320B4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4162.010.26.1.1042-2025</w:t>
      </w:r>
    </w:p>
    <w:p w:rsidR="00D320B4" w:rsidRPr="00360D2C" w:rsidRDefault="00D320B4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C82589">
        <w:rPr>
          <w:spacing w:val="-1"/>
        </w:rPr>
        <w:t>28</w:t>
      </w:r>
      <w:bookmarkStart w:id="0" w:name="_GoBack"/>
      <w:bookmarkEnd w:id="0"/>
      <w:r>
        <w:rPr>
          <w:spacing w:val="-1"/>
        </w:rPr>
        <w:t>/02/2025</w:t>
      </w:r>
    </w:p>
    <w:p w:rsidR="00D320B4" w:rsidRPr="00360D2C" w:rsidRDefault="00D320B4" w:rsidP="00C01B6F">
      <w:pPr>
        <w:pStyle w:val="Textoindependiente"/>
        <w:jc w:val="center"/>
        <w:rPr>
          <w:sz w:val="20"/>
        </w:rPr>
      </w:pPr>
    </w:p>
    <w:p w:rsidR="00D320B4" w:rsidRPr="00360D2C" w:rsidRDefault="00D320B4">
      <w:pPr>
        <w:pStyle w:val="Textoindependiente"/>
        <w:rPr>
          <w:sz w:val="20"/>
        </w:rPr>
      </w:pPr>
    </w:p>
    <w:p w:rsidR="00D320B4" w:rsidRPr="00360D2C" w:rsidRDefault="00D320B4">
      <w:pPr>
        <w:pStyle w:val="Textoindependiente"/>
        <w:rPr>
          <w:sz w:val="20"/>
        </w:rPr>
      </w:pPr>
    </w:p>
    <w:p w:rsidR="00D320B4" w:rsidRPr="00360D2C" w:rsidRDefault="00D320B4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NELSON ANDRES ARCES CIFUENTES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D320B4" w:rsidRPr="00360D2C" w:rsidRDefault="00D320B4" w:rsidP="009531F8">
      <w:pPr>
        <w:pStyle w:val="Textoindependiente"/>
        <w:spacing w:before="212" w:line="264" w:lineRule="auto"/>
        <w:ind w:left="110" w:right="3286"/>
      </w:pPr>
    </w:p>
    <w:p w:rsidR="00D320B4" w:rsidRPr="00360D2C" w:rsidRDefault="00D320B4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D320B4" w:rsidRPr="00360D2C" w:rsidRDefault="00D320B4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4162.010.26.1.1042-2025</w:t>
      </w:r>
    </w:p>
    <w:p w:rsidR="00D320B4" w:rsidRPr="00360D2C" w:rsidRDefault="00D320B4">
      <w:pPr>
        <w:pStyle w:val="Textoindependiente"/>
        <w:spacing w:before="2"/>
      </w:pPr>
    </w:p>
    <w:p w:rsidR="00D320B4" w:rsidRPr="00360D2C" w:rsidRDefault="00D320B4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D320B4" w:rsidRDefault="00D320B4" w:rsidP="00F050BF">
      <w:pPr>
        <w:pStyle w:val="Textoindependiente"/>
        <w:ind w:left="110"/>
        <w:rPr>
          <w:sz w:val="21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615E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D320B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deportivos, y apoyó la intervención del programa en el mismo.</w:t>
      </w:r>
    </w:p>
    <w:p w:rsidR="00D320B4" w:rsidRPr="004B615E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615E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D320B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D320B4" w:rsidRPr="004B615E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615E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D320B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D320B4" w:rsidRPr="004B615E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615E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D320B4" w:rsidRDefault="00D320B4" w:rsidP="007964B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D320B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D320B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gestión de escenarios deportivos para promove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r intervención del programa con </w:t>
      </w:r>
      <w:r w:rsidRPr="00D320B4">
        <w:rPr>
          <w:rFonts w:ascii="ArialMT" w:eastAsiaTheme="minorHAnsi" w:hAnsi="ArialMT" w:cs="ArialMT"/>
          <w:noProof/>
          <w:sz w:val="24"/>
          <w:szCs w:val="24"/>
          <w:lang w:val="es-CO"/>
        </w:rPr>
        <w:t>la comunidad</w:t>
      </w:r>
    </w:p>
    <w:p w:rsidR="00D320B4" w:rsidRPr="004B615E" w:rsidRDefault="00D320B4" w:rsidP="00D320B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B615E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D320B4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D320B4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Asistí</w:t>
      </w:r>
      <w:r w:rsidRPr="00D320B4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D320B4" w:rsidRPr="009531F8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320B4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D320B4" w:rsidRDefault="00D320B4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D320B4" w:rsidRDefault="00D320B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320B4" w:rsidRDefault="00D320B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D320B4" w:rsidRDefault="00D320B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320B4" w:rsidRPr="007609C9" w:rsidRDefault="00D320B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D320B4" w:rsidRPr="00F050BF" w:rsidRDefault="00D320B4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>
        <w:rPr>
          <w:rFonts w:ascii="ArialMT" w:eastAsiaTheme="minorHAnsi" w:hAnsi="ArialMT" w:cs="ArialMT"/>
          <w:szCs w:val="24"/>
          <w:lang w:val="es-CO"/>
        </w:rPr>
        <w:br/>
      </w:r>
      <w:r w:rsidRPr="00D320B4">
        <w:rPr>
          <w:rFonts w:ascii="ArialMT" w:eastAsiaTheme="minorHAnsi" w:hAnsi="ArialMT" w:cs="ArialMT"/>
          <w:sz w:val="24"/>
          <w:szCs w:val="24"/>
          <w:lang w:val="es-CO"/>
        </w:rPr>
        <w:t>https://drive.google.com/drive/folders/1v-BZapwbyKD-kpontBK6rmNK8MTeRokY</w:t>
      </w:r>
    </w:p>
    <w:p w:rsidR="00D320B4" w:rsidRPr="00580368" w:rsidRDefault="00D320B4" w:rsidP="00580368"/>
    <w:p w:rsidR="00D320B4" w:rsidRDefault="00D320B4" w:rsidP="00580368"/>
    <w:p w:rsidR="00D320B4" w:rsidRDefault="00D320B4" w:rsidP="00580368">
      <w:pPr>
        <w:jc w:val="center"/>
      </w:pPr>
      <w:r>
        <w:rPr>
          <w:noProof/>
          <w:lang w:val="es-CO" w:eastAsia="es-CO"/>
        </w:rPr>
        <w:drawing>
          <wp:inline distT="0" distB="0" distL="0" distR="0" wp14:anchorId="7381DAB2" wp14:editId="118FB631">
            <wp:extent cx="2952750" cy="438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20B4" w:rsidRDefault="00D320B4" w:rsidP="005C336E">
      <w:pPr>
        <w:jc w:val="center"/>
      </w:pPr>
      <w:r>
        <w:t>_____________________________________</w:t>
      </w:r>
    </w:p>
    <w:p w:rsidR="00D320B4" w:rsidRDefault="00D320B4" w:rsidP="00580368">
      <w:pPr>
        <w:jc w:val="center"/>
      </w:pPr>
      <w:r>
        <w:rPr>
          <w:noProof/>
        </w:rPr>
        <w:t>NELSON ANDRES ARCES CIFUENTES</w:t>
      </w:r>
    </w:p>
    <w:p w:rsidR="00D320B4" w:rsidRDefault="00D320B4" w:rsidP="009531F8">
      <w:pPr>
        <w:jc w:val="center"/>
        <w:sectPr w:rsidR="00D320B4" w:rsidSect="00D320B4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76046744</w:t>
      </w:r>
    </w:p>
    <w:p w:rsidR="00D320B4" w:rsidRPr="00580368" w:rsidRDefault="00D320B4" w:rsidP="009531F8">
      <w:pPr>
        <w:jc w:val="center"/>
      </w:pPr>
    </w:p>
    <w:sectPr w:rsidR="00D320B4" w:rsidRPr="00580368" w:rsidSect="00D320B4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7964BC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82589"/>
    <w:rsid w:val="00D320B4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C3BBE7BF-EC69-4B99-A841-44BE7D88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1F16F8-6717-483C-88E7-62B9120A9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2</cp:revision>
  <cp:lastPrinted>2024-11-19T05:41:00Z</cp:lastPrinted>
  <dcterms:created xsi:type="dcterms:W3CDTF">2025-02-25T21:08:00Z</dcterms:created>
  <dcterms:modified xsi:type="dcterms:W3CDTF">2025-02-25T21:10:00Z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